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5478" w14:textId="77777777" w:rsidR="002C2354" w:rsidRPr="00DD477C" w:rsidRDefault="0078540D" w:rsidP="002C2354">
      <w:pPr>
        <w:jc w:val="center"/>
        <w:rPr>
          <w:b/>
          <w:sz w:val="24"/>
          <w:szCs w:val="24"/>
        </w:rPr>
      </w:pPr>
      <w:r w:rsidRPr="00DD477C">
        <w:rPr>
          <w:b/>
          <w:sz w:val="24"/>
          <w:szCs w:val="24"/>
        </w:rPr>
        <w:t>The Art Matters Gus Collins Memorial Scholarship Application</w:t>
      </w:r>
      <w:r w:rsidR="00990E56">
        <w:rPr>
          <w:b/>
          <w:sz w:val="24"/>
          <w:szCs w:val="24"/>
        </w:rPr>
        <w:t xml:space="preserve"> 2017/2018</w:t>
      </w:r>
    </w:p>
    <w:p w14:paraId="6568413B" w14:textId="77777777" w:rsidR="0078540D" w:rsidRPr="00DD477C" w:rsidRDefault="0078540D" w:rsidP="0078540D">
      <w:pPr>
        <w:rPr>
          <w:sz w:val="24"/>
          <w:szCs w:val="24"/>
        </w:rPr>
      </w:pPr>
      <w:r w:rsidRPr="00DD477C">
        <w:rPr>
          <w:sz w:val="24"/>
          <w:szCs w:val="24"/>
        </w:rPr>
        <w:t>Parent’s Name(s) ______________________________________________________________________</w:t>
      </w:r>
    </w:p>
    <w:p w14:paraId="6B9B52C4" w14:textId="77777777" w:rsidR="0078540D" w:rsidRPr="00DD477C" w:rsidRDefault="0078540D" w:rsidP="0078540D">
      <w:pPr>
        <w:rPr>
          <w:sz w:val="24"/>
          <w:szCs w:val="24"/>
        </w:rPr>
      </w:pPr>
      <w:r w:rsidRPr="00DD477C">
        <w:rPr>
          <w:sz w:val="24"/>
          <w:szCs w:val="24"/>
        </w:rPr>
        <w:t>Address______________________________________________________________________________</w:t>
      </w:r>
    </w:p>
    <w:p w14:paraId="40C31D58" w14:textId="77777777" w:rsidR="0078540D" w:rsidRPr="00DD477C" w:rsidRDefault="0078540D" w:rsidP="0078540D">
      <w:pPr>
        <w:rPr>
          <w:sz w:val="24"/>
          <w:szCs w:val="24"/>
        </w:rPr>
      </w:pPr>
      <w:r w:rsidRPr="00DD477C">
        <w:rPr>
          <w:sz w:val="24"/>
          <w:szCs w:val="24"/>
        </w:rPr>
        <w:t>Phone ______________ Email____________________________________________________________</w:t>
      </w:r>
    </w:p>
    <w:p w14:paraId="1849816D" w14:textId="77777777" w:rsidR="0078540D" w:rsidRPr="00DD477C" w:rsidRDefault="0078540D" w:rsidP="0078540D">
      <w:pPr>
        <w:rPr>
          <w:sz w:val="24"/>
          <w:szCs w:val="24"/>
        </w:rPr>
      </w:pPr>
      <w:r w:rsidRPr="00DD477C">
        <w:rPr>
          <w:sz w:val="24"/>
          <w:szCs w:val="24"/>
        </w:rPr>
        <w:t xml:space="preserve">Child’s Name </w:t>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r>
      <w:r w:rsidRPr="00DD477C">
        <w:rPr>
          <w:sz w:val="24"/>
          <w:szCs w:val="24"/>
        </w:rPr>
        <w:softHyphen/>
        <w:t>________________________</w:t>
      </w:r>
      <w:r>
        <w:rPr>
          <w:sz w:val="24"/>
          <w:szCs w:val="24"/>
        </w:rPr>
        <w:t>__________________________</w:t>
      </w:r>
      <w:r w:rsidRPr="00DD477C">
        <w:rPr>
          <w:sz w:val="24"/>
          <w:szCs w:val="24"/>
        </w:rPr>
        <w:t>Date of Birth________________</w:t>
      </w:r>
    </w:p>
    <w:p w14:paraId="56F6FEE0" w14:textId="77777777" w:rsidR="0078540D" w:rsidRPr="00DD477C" w:rsidRDefault="0078540D" w:rsidP="0078540D">
      <w:pPr>
        <w:rPr>
          <w:sz w:val="24"/>
          <w:szCs w:val="24"/>
        </w:rPr>
      </w:pPr>
      <w:r w:rsidRPr="00DD477C">
        <w:rPr>
          <w:sz w:val="24"/>
          <w:szCs w:val="24"/>
        </w:rPr>
        <w:t xml:space="preserve">Child’s School_______________________________________________________ </w:t>
      </w:r>
    </w:p>
    <w:p w14:paraId="5C9CADC4" w14:textId="77777777" w:rsidR="0078540D" w:rsidRPr="00DD477C" w:rsidRDefault="0078540D" w:rsidP="0078540D">
      <w:pPr>
        <w:rPr>
          <w:sz w:val="24"/>
          <w:szCs w:val="24"/>
        </w:rPr>
      </w:pPr>
      <w:r w:rsidRPr="00DD477C">
        <w:rPr>
          <w:sz w:val="24"/>
          <w:szCs w:val="24"/>
        </w:rPr>
        <w:t>Child’s Art Teacher_________________________________________________</w:t>
      </w:r>
    </w:p>
    <w:p w14:paraId="01C3229B" w14:textId="77777777" w:rsidR="0078540D" w:rsidRPr="00DD477C" w:rsidRDefault="0078540D" w:rsidP="0078540D">
      <w:pPr>
        <w:rPr>
          <w:sz w:val="24"/>
          <w:szCs w:val="24"/>
        </w:rPr>
      </w:pPr>
      <w:r w:rsidRPr="00DD477C">
        <w:rPr>
          <w:sz w:val="24"/>
          <w:szCs w:val="24"/>
        </w:rPr>
        <w:t xml:space="preserve"> (Lessons take place Monday through Friday at 3:30, 4:30 and 5:30 PM.)  </w:t>
      </w:r>
    </w:p>
    <w:p w14:paraId="36134516" w14:textId="77777777" w:rsidR="0078540D" w:rsidRDefault="0078540D" w:rsidP="002C2354">
      <w:pPr>
        <w:tabs>
          <w:tab w:val="right" w:pos="8640"/>
        </w:tabs>
        <w:rPr>
          <w:sz w:val="24"/>
          <w:szCs w:val="24"/>
        </w:rPr>
      </w:pPr>
      <w:r w:rsidRPr="00DD477C">
        <w:rPr>
          <w:sz w:val="24"/>
          <w:szCs w:val="24"/>
        </w:rPr>
        <w:t>First Choice:  (Day an</w:t>
      </w:r>
      <w:r>
        <w:rPr>
          <w:sz w:val="24"/>
          <w:szCs w:val="24"/>
        </w:rPr>
        <w:t>d Time)__________________</w:t>
      </w:r>
      <w:r w:rsidR="002C2354">
        <w:rPr>
          <w:sz w:val="24"/>
          <w:szCs w:val="24"/>
        </w:rPr>
        <w:tab/>
      </w:r>
    </w:p>
    <w:p w14:paraId="1C4E405A" w14:textId="77777777" w:rsidR="0078540D" w:rsidRPr="00DD477C" w:rsidRDefault="0078540D" w:rsidP="0078540D">
      <w:pPr>
        <w:rPr>
          <w:sz w:val="24"/>
          <w:szCs w:val="24"/>
        </w:rPr>
      </w:pPr>
      <w:r w:rsidRPr="00DD477C">
        <w:rPr>
          <w:sz w:val="24"/>
          <w:szCs w:val="24"/>
        </w:rPr>
        <w:t>Second Choice:  (</w:t>
      </w:r>
      <w:r>
        <w:rPr>
          <w:sz w:val="24"/>
          <w:szCs w:val="24"/>
        </w:rPr>
        <w:t>Day and Time)________________</w:t>
      </w:r>
    </w:p>
    <w:p w14:paraId="010781A2" w14:textId="77777777" w:rsidR="0078540D" w:rsidRPr="00851F34" w:rsidRDefault="0078540D" w:rsidP="00851F34">
      <w:pPr>
        <w:spacing w:line="240" w:lineRule="auto"/>
        <w:rPr>
          <w:i/>
          <w:sz w:val="24"/>
          <w:szCs w:val="24"/>
        </w:rPr>
      </w:pPr>
      <w:r w:rsidRPr="00851F34">
        <w:rPr>
          <w:i/>
          <w:sz w:val="24"/>
          <w:szCs w:val="24"/>
        </w:rPr>
        <w:t xml:space="preserve">This scholarship exists because of the kindness and generosity of friends and family of </w:t>
      </w:r>
      <w:proofErr w:type="spellStart"/>
      <w:r w:rsidRPr="00851F34">
        <w:rPr>
          <w:i/>
          <w:sz w:val="24"/>
          <w:szCs w:val="24"/>
        </w:rPr>
        <w:t>Yandell</w:t>
      </w:r>
      <w:proofErr w:type="spellEnd"/>
      <w:r w:rsidRPr="00851F34">
        <w:rPr>
          <w:i/>
          <w:sz w:val="24"/>
          <w:szCs w:val="24"/>
        </w:rPr>
        <w:t xml:space="preserve"> “Gus” Collins, a musician, artist and grandfather.  It is in his memory that Art Matters offers a limited number of scholarships</w:t>
      </w:r>
      <w:r w:rsidR="00400AEB" w:rsidRPr="00851F34">
        <w:rPr>
          <w:i/>
          <w:sz w:val="24"/>
          <w:szCs w:val="24"/>
        </w:rPr>
        <w:t xml:space="preserve"> for art lessons</w:t>
      </w:r>
      <w:r w:rsidRPr="00851F34">
        <w:rPr>
          <w:i/>
          <w:sz w:val="24"/>
          <w:szCs w:val="24"/>
        </w:rPr>
        <w:t>.  Art Matters seeks to choose families who feel their child would benefit from this art experience the most and are not able to pay.  In the space below please describe briefly why your child should have this opportunity to attend one year of weekly, one- hour art lessons</w:t>
      </w:r>
      <w:r w:rsidR="00400AEB" w:rsidRPr="00851F34">
        <w:rPr>
          <w:i/>
          <w:sz w:val="24"/>
          <w:szCs w:val="24"/>
        </w:rPr>
        <w:t xml:space="preserve">.  </w:t>
      </w:r>
      <w:proofErr w:type="gramStart"/>
      <w:r w:rsidRPr="00851F34">
        <w:rPr>
          <w:i/>
          <w:sz w:val="24"/>
          <w:szCs w:val="24"/>
        </w:rPr>
        <w:t xml:space="preserve">If </w:t>
      </w:r>
      <w:r w:rsidR="00400AEB" w:rsidRPr="00851F34">
        <w:rPr>
          <w:i/>
          <w:sz w:val="24"/>
          <w:szCs w:val="24"/>
        </w:rPr>
        <w:t xml:space="preserve"> </w:t>
      </w:r>
      <w:r w:rsidRPr="00851F34">
        <w:rPr>
          <w:i/>
          <w:sz w:val="24"/>
          <w:szCs w:val="24"/>
        </w:rPr>
        <w:t>you</w:t>
      </w:r>
      <w:proofErr w:type="gramEnd"/>
      <w:r w:rsidRPr="00851F34">
        <w:rPr>
          <w:i/>
          <w:sz w:val="24"/>
          <w:szCs w:val="24"/>
        </w:rPr>
        <w:t xml:space="preserve"> are receiving free or reduced lunch, please let us know. Even if you are not, please tell us about any other special circumstances. Please submit the scholarship application as soon as possible.  </w:t>
      </w:r>
      <w:r w:rsidR="00400AEB" w:rsidRPr="00851F34">
        <w:rPr>
          <w:i/>
          <w:sz w:val="24"/>
          <w:szCs w:val="24"/>
        </w:rPr>
        <w:t>. Art Matters provides scholarships for 10% of the students e</w:t>
      </w:r>
      <w:r w:rsidR="002C2354" w:rsidRPr="00851F34">
        <w:rPr>
          <w:i/>
          <w:sz w:val="24"/>
          <w:szCs w:val="24"/>
        </w:rPr>
        <w:t xml:space="preserve">nrolled.  In order to benefit as many families as possible scholarships are </w:t>
      </w:r>
      <w:proofErr w:type="spellStart"/>
      <w:r w:rsidR="002C2354" w:rsidRPr="00851F34">
        <w:rPr>
          <w:i/>
          <w:sz w:val="24"/>
          <w:szCs w:val="24"/>
        </w:rPr>
        <w:t>limted</w:t>
      </w:r>
      <w:proofErr w:type="spellEnd"/>
      <w:r w:rsidR="002C2354" w:rsidRPr="00851F34">
        <w:rPr>
          <w:i/>
          <w:sz w:val="24"/>
          <w:szCs w:val="24"/>
        </w:rPr>
        <w:t xml:space="preserve"> to one per family. </w:t>
      </w:r>
      <w:r w:rsidR="00400AEB" w:rsidRPr="00851F34">
        <w:rPr>
          <w:i/>
          <w:sz w:val="24"/>
          <w:szCs w:val="24"/>
        </w:rPr>
        <w:t xml:space="preserve"> </w:t>
      </w:r>
      <w:r w:rsidRPr="00851F34">
        <w:rPr>
          <w:i/>
          <w:sz w:val="24"/>
          <w:szCs w:val="24"/>
        </w:rPr>
        <w:t xml:space="preserve">Applicants who are granted scholarships will </w:t>
      </w:r>
      <w:r w:rsidR="00400AEB" w:rsidRPr="00851F34">
        <w:rPr>
          <w:i/>
          <w:sz w:val="24"/>
          <w:szCs w:val="24"/>
        </w:rPr>
        <w:t xml:space="preserve">be notified as soon as possible after the application is received.  </w:t>
      </w:r>
    </w:p>
    <w:p w14:paraId="1804DB87" w14:textId="77777777" w:rsidR="0078540D" w:rsidRPr="00851F34" w:rsidRDefault="0078540D" w:rsidP="00851F34">
      <w:pPr>
        <w:spacing w:line="240" w:lineRule="auto"/>
        <w:rPr>
          <w:sz w:val="24"/>
          <w:szCs w:val="24"/>
        </w:rPr>
      </w:pPr>
      <w:r w:rsidRPr="00851F34">
        <w:rPr>
          <w:sz w:val="24"/>
          <w:szCs w:val="24"/>
        </w:rPr>
        <w:t>You may print the application and mail it to</w:t>
      </w:r>
      <w:r w:rsidR="00400AEB" w:rsidRPr="00851F34">
        <w:rPr>
          <w:sz w:val="24"/>
          <w:szCs w:val="24"/>
        </w:rPr>
        <w:t>:  Art Matters, 310 East Main Avenue</w:t>
      </w:r>
      <w:r w:rsidRPr="00851F34">
        <w:rPr>
          <w:sz w:val="24"/>
          <w:szCs w:val="24"/>
        </w:rPr>
        <w:t xml:space="preserve">, Bowling Green, KY  42101, or simply reply in email sending your </w:t>
      </w:r>
      <w:r w:rsidR="00400AEB" w:rsidRPr="00851F34">
        <w:rPr>
          <w:sz w:val="24"/>
          <w:szCs w:val="24"/>
        </w:rPr>
        <w:t>application</w:t>
      </w:r>
      <w:r w:rsidRPr="00851F34">
        <w:rPr>
          <w:sz w:val="24"/>
          <w:szCs w:val="24"/>
        </w:rPr>
        <w:t xml:space="preserve"> to </w:t>
      </w:r>
      <w:proofErr w:type="spellStart"/>
      <w:r w:rsidRPr="00851F34">
        <w:rPr>
          <w:sz w:val="24"/>
          <w:szCs w:val="24"/>
        </w:rPr>
        <w:t>teresachristmas.artmatters@gmail</w:t>
      </w:r>
      <w:proofErr w:type="spellEnd"/>
      <w:r w:rsidRPr="00851F34">
        <w:rPr>
          <w:sz w:val="24"/>
          <w:szCs w:val="24"/>
        </w:rPr>
        <w:t xml:space="preserve"> .com   </w:t>
      </w:r>
    </w:p>
    <w:p w14:paraId="0D667BF3" w14:textId="77777777" w:rsidR="0078540D" w:rsidRPr="00851F34" w:rsidRDefault="0078540D" w:rsidP="00851F34">
      <w:pPr>
        <w:spacing w:line="240" w:lineRule="auto"/>
        <w:rPr>
          <w:i/>
          <w:sz w:val="24"/>
          <w:szCs w:val="24"/>
        </w:rPr>
      </w:pPr>
      <w:r w:rsidRPr="00851F34">
        <w:rPr>
          <w:i/>
          <w:sz w:val="24"/>
          <w:szCs w:val="24"/>
        </w:rPr>
        <w:t>We are interested in making sure scholarships go to children who love art and will make the most of this opportunity. Please take as much space as you need to describe your child’s interests and/or achievements in art. Thank you!</w:t>
      </w:r>
      <w:bookmarkStart w:id="0" w:name="_GoBack"/>
      <w:bookmarkEnd w:id="0"/>
    </w:p>
    <w:p w14:paraId="2FADD735" w14:textId="77777777" w:rsidR="0078540D" w:rsidRPr="00DD477C" w:rsidRDefault="0078540D" w:rsidP="0078540D">
      <w:pPr>
        <w:rPr>
          <w:sz w:val="24"/>
          <w:szCs w:val="24"/>
        </w:rPr>
      </w:pPr>
    </w:p>
    <w:p w14:paraId="3B25D7BF" w14:textId="77777777" w:rsidR="0078540D" w:rsidRPr="00DD477C" w:rsidRDefault="0078540D" w:rsidP="0078540D">
      <w:pPr>
        <w:rPr>
          <w:sz w:val="24"/>
          <w:szCs w:val="24"/>
        </w:rPr>
      </w:pPr>
    </w:p>
    <w:p w14:paraId="35D28128" w14:textId="77777777" w:rsidR="002769CA" w:rsidRDefault="002769CA"/>
    <w:sectPr w:rsidR="002769CA" w:rsidSect="002769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0D"/>
    <w:rsid w:val="002310ED"/>
    <w:rsid w:val="002769CA"/>
    <w:rsid w:val="002C2354"/>
    <w:rsid w:val="00400AEB"/>
    <w:rsid w:val="0078540D"/>
    <w:rsid w:val="00851F34"/>
    <w:rsid w:val="0099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0E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0D"/>
    <w:pPr>
      <w:spacing w:after="160" w:line="480"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0D"/>
    <w:pPr>
      <w:spacing w:after="160" w:line="480"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Macintosh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Christmas</dc:creator>
  <cp:keywords/>
  <dc:description/>
  <cp:lastModifiedBy>Teresa Christmas</cp:lastModifiedBy>
  <cp:revision>2</cp:revision>
  <cp:lastPrinted>2017-08-03T16:52:00Z</cp:lastPrinted>
  <dcterms:created xsi:type="dcterms:W3CDTF">2017-08-03T16:53:00Z</dcterms:created>
  <dcterms:modified xsi:type="dcterms:W3CDTF">2017-08-03T16:53:00Z</dcterms:modified>
</cp:coreProperties>
</file>